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42316" w14:textId="77777777" w:rsidR="00040D16" w:rsidRPr="00A4177D" w:rsidRDefault="00040D16" w:rsidP="00040D16">
      <w:pPr>
        <w:rPr>
          <w:b/>
          <w:bCs/>
          <w:u w:val="single"/>
        </w:rPr>
      </w:pPr>
      <w:r w:rsidRPr="00A4177D">
        <w:rPr>
          <w:b/>
          <w:bCs/>
          <w:u w:val="single"/>
        </w:rPr>
        <w:t>Vacature: Lasser</w:t>
      </w:r>
    </w:p>
    <w:p w14:paraId="4D42D1BE" w14:textId="77777777" w:rsidR="00040D16" w:rsidRPr="00040D16" w:rsidRDefault="00040D16" w:rsidP="00040D16"/>
    <w:p w14:paraId="17753C32" w14:textId="77777777" w:rsidR="00040D16" w:rsidRPr="00040D16" w:rsidRDefault="00040D16" w:rsidP="00040D16">
      <w:r w:rsidRPr="00040D16">
        <w:t xml:space="preserve">Als Lasser ben je verantwoordelijk voor het </w:t>
      </w:r>
      <w:proofErr w:type="spellStart"/>
      <w:r w:rsidRPr="00040D16">
        <w:t>aflassen</w:t>
      </w:r>
      <w:proofErr w:type="spellEnd"/>
      <w:r w:rsidRPr="00040D16">
        <w:t xml:space="preserve"> van geassembleerde constructie-onderdelen in onze werkplaats.</w:t>
      </w:r>
    </w:p>
    <w:p w14:paraId="2C7295C1" w14:textId="17412649" w:rsidR="00040D16" w:rsidRPr="00040D16" w:rsidRDefault="00040D16" w:rsidP="00040D16">
      <w:pPr>
        <w:pStyle w:val="Lijstalinea"/>
        <w:numPr>
          <w:ilvl w:val="0"/>
          <w:numId w:val="1"/>
        </w:numPr>
      </w:pPr>
      <w:r w:rsidRPr="00040D16">
        <w:t>Je verbindt metalen onderdelen met behulp van een lasproces (MIG</w:t>
      </w:r>
      <w:r>
        <w:t>/</w:t>
      </w:r>
      <w:r w:rsidRPr="00040D16">
        <w:t>MAG, TIG, enz.) volgens een vooropgestelde Las Methode Beschrijving en productietekening.</w:t>
      </w:r>
    </w:p>
    <w:p w14:paraId="42E7C8FB" w14:textId="77777777" w:rsidR="00040D16" w:rsidRPr="00040D16" w:rsidRDefault="00040D16" w:rsidP="00040D16">
      <w:pPr>
        <w:pStyle w:val="Lijstalinea"/>
        <w:numPr>
          <w:ilvl w:val="0"/>
          <w:numId w:val="1"/>
        </w:numPr>
      </w:pPr>
      <w:r w:rsidRPr="00040D16">
        <w:t>Je bespreekt het werk met je leidinggevende (atelierverantwoordelijke), reinigt het te verbinden materiaal en bereidt de lasnaden voor.</w:t>
      </w:r>
    </w:p>
    <w:p w14:paraId="5116240B" w14:textId="77777777" w:rsidR="00040D16" w:rsidRPr="00040D16" w:rsidRDefault="00040D16" w:rsidP="00040D16">
      <w:r w:rsidRPr="00040D16">
        <w:t>Gevraagde competenties:</w:t>
      </w:r>
    </w:p>
    <w:p w14:paraId="75020D42" w14:textId="77777777" w:rsidR="00040D16" w:rsidRPr="00040D16" w:rsidRDefault="00040D16" w:rsidP="00040D16">
      <w:pPr>
        <w:pStyle w:val="Lijstalinea"/>
        <w:numPr>
          <w:ilvl w:val="0"/>
          <w:numId w:val="2"/>
        </w:numPr>
      </w:pPr>
      <w:r w:rsidRPr="00040D16">
        <w:t>Technische opleiding of beroepsopleiding in metaal.</w:t>
      </w:r>
    </w:p>
    <w:p w14:paraId="6AC3844D" w14:textId="77777777" w:rsidR="00040D16" w:rsidRPr="00040D16" w:rsidRDefault="00040D16" w:rsidP="00040D16">
      <w:pPr>
        <w:pStyle w:val="Lijstalinea"/>
        <w:numPr>
          <w:ilvl w:val="0"/>
          <w:numId w:val="2"/>
        </w:numPr>
      </w:pPr>
      <w:r w:rsidRPr="00040D16">
        <w:t>Relevante werkervaring is een pluspunt, maar ook schoolverlaters zijn welkom.</w:t>
      </w:r>
    </w:p>
    <w:p w14:paraId="69B76A64" w14:textId="77777777" w:rsidR="00040D16" w:rsidRPr="00040D16" w:rsidRDefault="00040D16" w:rsidP="00040D16">
      <w:pPr>
        <w:pStyle w:val="Lijstalinea"/>
        <w:numPr>
          <w:ilvl w:val="0"/>
          <w:numId w:val="2"/>
        </w:numPr>
      </w:pPr>
      <w:r w:rsidRPr="00040D16">
        <w:t>Leergierig en bereid om de nodige opleidingen te volgen.</w:t>
      </w:r>
    </w:p>
    <w:p w14:paraId="3C797829" w14:textId="354CC3D8" w:rsidR="00040D16" w:rsidRDefault="00040D16" w:rsidP="00040D16">
      <w:pPr>
        <w:pStyle w:val="Lijstalinea"/>
        <w:numPr>
          <w:ilvl w:val="0"/>
          <w:numId w:val="2"/>
        </w:numPr>
      </w:pPr>
      <w:r w:rsidRPr="00040D16">
        <w:t>Praktisch ingesteld.</w:t>
      </w:r>
    </w:p>
    <w:p w14:paraId="317CCD9B" w14:textId="58B70F78" w:rsidR="00627DF5" w:rsidRPr="00040D16" w:rsidRDefault="00627DF5" w:rsidP="00040D16">
      <w:pPr>
        <w:pStyle w:val="Lijstalinea"/>
        <w:numPr>
          <w:ilvl w:val="0"/>
          <w:numId w:val="2"/>
        </w:numPr>
      </w:pPr>
      <w:r>
        <w:t>Werkt graag me de handen.</w:t>
      </w:r>
    </w:p>
    <w:p w14:paraId="1B03A413" w14:textId="6188508C" w:rsidR="00040D16" w:rsidRPr="00040D16" w:rsidRDefault="00040D16" w:rsidP="00040D16">
      <w:pPr>
        <w:pStyle w:val="Lijstalinea"/>
        <w:numPr>
          <w:ilvl w:val="0"/>
          <w:numId w:val="2"/>
        </w:numPr>
      </w:pPr>
      <w:r w:rsidRPr="00040D16">
        <w:t xml:space="preserve">Doorzettingsvermogen en </w:t>
      </w:r>
      <w:r w:rsidR="00627DF5">
        <w:t>een positieve</w:t>
      </w:r>
      <w:r w:rsidRPr="00040D16">
        <w:t xml:space="preserve"> instelling.</w:t>
      </w:r>
    </w:p>
    <w:p w14:paraId="75BA24F2" w14:textId="77777777" w:rsidR="00040D16" w:rsidRPr="00040D16" w:rsidRDefault="00040D16" w:rsidP="00040D16">
      <w:pPr>
        <w:pStyle w:val="Lijstalinea"/>
        <w:numPr>
          <w:ilvl w:val="0"/>
          <w:numId w:val="2"/>
        </w:numPr>
      </w:pPr>
      <w:r w:rsidRPr="00040D16">
        <w:t>Denkt actief mee en staat open om bij te leren.</w:t>
      </w:r>
    </w:p>
    <w:p w14:paraId="01285307" w14:textId="77777777" w:rsidR="00040D16" w:rsidRPr="00040D16" w:rsidRDefault="00040D16" w:rsidP="00040D16">
      <w:r w:rsidRPr="00040D16">
        <w:t>Wij bieden:</w:t>
      </w:r>
    </w:p>
    <w:p w14:paraId="1140A1BD" w14:textId="0AD772BD" w:rsidR="00040D16" w:rsidRPr="00040D16" w:rsidRDefault="00040D16" w:rsidP="00040D16">
      <w:pPr>
        <w:pStyle w:val="Lijstalinea"/>
        <w:numPr>
          <w:ilvl w:val="0"/>
          <w:numId w:val="3"/>
        </w:numPr>
      </w:pPr>
      <w:r w:rsidRPr="00040D16">
        <w:t>Een boeiende voltijdse functie in dagdienst met uitdagingen en afwisseling in een stabiel groeiend</w:t>
      </w:r>
      <w:r>
        <w:t xml:space="preserve"> </w:t>
      </w:r>
      <w:r w:rsidRPr="00040D16">
        <w:t>bedrijf.</w:t>
      </w:r>
    </w:p>
    <w:p w14:paraId="77898BC9" w14:textId="77777777" w:rsidR="00040D16" w:rsidRPr="00040D16" w:rsidRDefault="00040D16" w:rsidP="00040D16">
      <w:pPr>
        <w:pStyle w:val="Lijstalinea"/>
        <w:numPr>
          <w:ilvl w:val="0"/>
          <w:numId w:val="3"/>
        </w:numPr>
      </w:pPr>
      <w:r w:rsidRPr="00040D16">
        <w:t>Een team waar vakmanschap en jeugdig dynamisme samenkomen.</w:t>
      </w:r>
    </w:p>
    <w:p w14:paraId="72C49172" w14:textId="77777777" w:rsidR="00040D16" w:rsidRPr="00040D16" w:rsidRDefault="00040D16" w:rsidP="00040D16">
      <w:pPr>
        <w:pStyle w:val="Lijstalinea"/>
        <w:numPr>
          <w:ilvl w:val="0"/>
          <w:numId w:val="3"/>
        </w:numPr>
      </w:pPr>
      <w:r w:rsidRPr="00040D16">
        <w:t>Volop mogelijkheden voor persoonlijke ontwikkeling.</w:t>
      </w:r>
    </w:p>
    <w:p w14:paraId="7A0CA88A" w14:textId="77777777" w:rsidR="00040D16" w:rsidRPr="00040D16" w:rsidRDefault="00040D16" w:rsidP="00040D16">
      <w:pPr>
        <w:pStyle w:val="Lijstalinea"/>
        <w:numPr>
          <w:ilvl w:val="0"/>
          <w:numId w:val="3"/>
        </w:numPr>
      </w:pPr>
      <w:r w:rsidRPr="00040D16">
        <w:t>Waardering voor initiatief en inzet.</w:t>
      </w:r>
    </w:p>
    <w:p w14:paraId="52AAA626" w14:textId="77777777" w:rsidR="00040D16" w:rsidRPr="00040D16" w:rsidRDefault="00040D16" w:rsidP="00040D16">
      <w:pPr>
        <w:pStyle w:val="Lijstalinea"/>
        <w:numPr>
          <w:ilvl w:val="0"/>
          <w:numId w:val="3"/>
        </w:numPr>
      </w:pPr>
      <w:r w:rsidRPr="00040D16">
        <w:t>Een stabiele werkomgeving met groeiperspectieven en een marktconform salaris.</w:t>
      </w:r>
    </w:p>
    <w:p w14:paraId="77B4EEEC" w14:textId="77777777" w:rsidR="00040D16" w:rsidRPr="00040D16" w:rsidRDefault="00040D16" w:rsidP="00040D16">
      <w:pPr>
        <w:pStyle w:val="Lijstalinea"/>
        <w:numPr>
          <w:ilvl w:val="0"/>
          <w:numId w:val="3"/>
        </w:numPr>
      </w:pPr>
      <w:r w:rsidRPr="00040D16">
        <w:t xml:space="preserve">Een contract van onbepaalde duur voor 40 uur per week, inclusief 12 extra </w:t>
      </w:r>
      <w:proofErr w:type="spellStart"/>
      <w:r w:rsidRPr="00040D16">
        <w:t>ADV-dagen</w:t>
      </w:r>
      <w:proofErr w:type="spellEnd"/>
      <w:r w:rsidRPr="00040D16">
        <w:t xml:space="preserve"> per jaar bovenop de wettelijke 20 vakantiedagen.</w:t>
      </w:r>
    </w:p>
    <w:p w14:paraId="733EBBE2" w14:textId="77777777" w:rsidR="00040D16" w:rsidRPr="00040D16" w:rsidRDefault="00040D16" w:rsidP="00040D16">
      <w:r w:rsidRPr="00040D16">
        <w:t>Solliciteren:</w:t>
      </w:r>
    </w:p>
    <w:p w14:paraId="6AFE4FD9" w14:textId="48BAB986" w:rsidR="00040D16" w:rsidRDefault="00040D16" w:rsidP="00040D16">
      <w:r w:rsidRPr="00040D16">
        <w:t>Stuur je CV en motivatiebrief naar info@smeetslaswerken.be. We kijken ernaar uit om van je te horen!</w:t>
      </w:r>
    </w:p>
    <w:p w14:paraId="12C48A36" w14:textId="77777777" w:rsidR="00040D16" w:rsidRDefault="00040D16" w:rsidP="00040D16"/>
    <w:sectPr w:rsidR="0004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76A6"/>
    <w:multiLevelType w:val="hybridMultilevel"/>
    <w:tmpl w:val="1B0E43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580F"/>
    <w:multiLevelType w:val="hybridMultilevel"/>
    <w:tmpl w:val="1EF033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66712"/>
    <w:multiLevelType w:val="hybridMultilevel"/>
    <w:tmpl w:val="CFF464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97899">
    <w:abstractNumId w:val="2"/>
  </w:num>
  <w:num w:numId="2" w16cid:durableId="1412586218">
    <w:abstractNumId w:val="0"/>
  </w:num>
  <w:num w:numId="3" w16cid:durableId="34867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BE"/>
    <w:rsid w:val="00040D16"/>
    <w:rsid w:val="00063F46"/>
    <w:rsid w:val="00067458"/>
    <w:rsid w:val="003F680F"/>
    <w:rsid w:val="00627DF5"/>
    <w:rsid w:val="00946B2E"/>
    <w:rsid w:val="00A4177D"/>
    <w:rsid w:val="00E4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F054"/>
  <w15:chartTrackingRefBased/>
  <w15:docId w15:val="{33AD80D9-A31F-4224-80A3-B8E59049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4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4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4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4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4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4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4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4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4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4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4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4FB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4FB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4F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4F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4F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4F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4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4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4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4F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4F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4FB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4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4FB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4F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smeets</dc:creator>
  <cp:keywords/>
  <dc:description/>
  <cp:lastModifiedBy>Kelly</cp:lastModifiedBy>
  <cp:revision>2</cp:revision>
  <dcterms:created xsi:type="dcterms:W3CDTF">2024-05-13T14:25:00Z</dcterms:created>
  <dcterms:modified xsi:type="dcterms:W3CDTF">2024-05-13T14:25:00Z</dcterms:modified>
</cp:coreProperties>
</file>